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3F335E54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 xml:space="preserve">Fecha: </w:t>
      </w:r>
      <w:r w:rsidR="00683539">
        <w:rPr>
          <w:rFonts w:ascii="Verdana" w:hAnsi="Verdana" w:cs="Arial"/>
          <w:i w:val="0"/>
          <w:sz w:val="22"/>
          <w:szCs w:val="22"/>
        </w:rPr>
        <w:t>1</w:t>
      </w:r>
      <w:r w:rsidR="004A44F1">
        <w:rPr>
          <w:rFonts w:ascii="Verdana" w:hAnsi="Verdana" w:cs="Arial"/>
          <w:i w:val="0"/>
          <w:sz w:val="22"/>
          <w:szCs w:val="22"/>
        </w:rPr>
        <w:t>8</w:t>
      </w:r>
      <w:r w:rsidR="003B7126">
        <w:rPr>
          <w:rFonts w:ascii="Verdana" w:hAnsi="Verdana" w:cs="Arial"/>
          <w:i w:val="0"/>
          <w:sz w:val="22"/>
          <w:szCs w:val="22"/>
        </w:rPr>
        <w:t xml:space="preserve"> de octubre </w:t>
      </w:r>
      <w:r w:rsidR="003B7126" w:rsidRPr="00B308D6">
        <w:rPr>
          <w:rFonts w:ascii="Verdana" w:hAnsi="Verdana" w:cs="Arial"/>
          <w:i w:val="0"/>
          <w:sz w:val="22"/>
          <w:szCs w:val="22"/>
        </w:rPr>
        <w:t>del</w:t>
      </w:r>
      <w:r w:rsidRPr="00B308D6">
        <w:rPr>
          <w:rFonts w:ascii="Verdana" w:hAnsi="Verdana" w:cs="Arial"/>
          <w:i w:val="0"/>
          <w:sz w:val="22"/>
          <w:szCs w:val="22"/>
        </w:rPr>
        <w:t xml:space="preserve">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6590CB4D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683539">
        <w:rPr>
          <w:rFonts w:ascii="Verdana" w:hAnsi="Verdana"/>
        </w:rPr>
        <w:t>1</w:t>
      </w:r>
      <w:r w:rsidR="004A44F1">
        <w:rPr>
          <w:rFonts w:ascii="Verdana" w:hAnsi="Verdana"/>
        </w:rPr>
        <w:t>8</w:t>
      </w:r>
      <w:r w:rsidR="00527D40">
        <w:rPr>
          <w:rFonts w:ascii="Verdana" w:hAnsi="Verdana"/>
        </w:rPr>
        <w:t xml:space="preserve"> </w:t>
      </w:r>
      <w:r w:rsidR="003B7126">
        <w:rPr>
          <w:rFonts w:ascii="Verdana" w:hAnsi="Verdana"/>
        </w:rPr>
        <w:t>de octubre del</w:t>
      </w:r>
      <w:r w:rsidRPr="00A44CAB">
        <w:rPr>
          <w:rFonts w:ascii="Verdana" w:hAnsi="Verdana"/>
        </w:rPr>
        <w:t xml:space="preserve"> 2025 donde se estableció un punto de control para el control y monitoreo de turismo no regulado por el sendero del camino de Lengerke.</w:t>
      </w:r>
    </w:p>
    <w:p w14:paraId="47867204" w14:textId="471E7C93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779DF40F" w14:textId="32E9F440" w:rsidR="004A44F1" w:rsidRDefault="004A44F1" w:rsidP="00A00670">
      <w:pPr>
        <w:jc w:val="both"/>
        <w:rPr>
          <w:rFonts w:ascii="Verdana" w:hAnsi="Verdana"/>
        </w:rPr>
      </w:pPr>
    </w:p>
    <w:p w14:paraId="544C044E" w14:textId="2D61100D" w:rsidR="004A44F1" w:rsidRDefault="004A44F1" w:rsidP="00A00670">
      <w:pPr>
        <w:jc w:val="both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69E043DC" wp14:editId="120D902F">
            <wp:extent cx="5614670" cy="6236970"/>
            <wp:effectExtent l="0" t="0" r="508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6236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AF6F6C" w14:textId="7F526FA1" w:rsidR="004A44F1" w:rsidRDefault="004A44F1" w:rsidP="00A00670">
      <w:pPr>
        <w:jc w:val="both"/>
        <w:rPr>
          <w:rFonts w:ascii="Verdana" w:hAnsi="Verdana"/>
        </w:rPr>
      </w:pPr>
    </w:p>
    <w:p w14:paraId="18916BD3" w14:textId="1DE24CB4" w:rsidR="004A44F1" w:rsidRDefault="004A44F1" w:rsidP="00A00670">
      <w:pPr>
        <w:jc w:val="both"/>
        <w:rPr>
          <w:rFonts w:ascii="Verdana" w:hAnsi="Verdana"/>
        </w:rPr>
      </w:pPr>
    </w:p>
    <w:p w14:paraId="0DA56112" w14:textId="77777777" w:rsidR="004A44F1" w:rsidRDefault="004A44F1" w:rsidP="00A00670">
      <w:pPr>
        <w:jc w:val="both"/>
        <w:rPr>
          <w:rFonts w:ascii="Verdana" w:hAnsi="Verdana"/>
        </w:rPr>
      </w:pPr>
    </w:p>
    <w:p w14:paraId="09C54FDF" w14:textId="200DBC56" w:rsidR="008231D5" w:rsidRDefault="004A44F1" w:rsidP="00A00670">
      <w:pPr>
        <w:jc w:val="both"/>
        <w:rPr>
          <w:rFonts w:ascii="Verdana" w:hAnsi="Verdana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DDE1850" wp14:editId="48C42D8A">
            <wp:simplePos x="0" y="0"/>
            <wp:positionH relativeFrom="column">
              <wp:posOffset>3088005</wp:posOffset>
            </wp:positionH>
            <wp:positionV relativeFrom="paragraph">
              <wp:posOffset>230505</wp:posOffset>
            </wp:positionV>
            <wp:extent cx="3114675" cy="4152900"/>
            <wp:effectExtent l="0" t="0" r="9525" b="0"/>
            <wp:wrapTight wrapText="bothSides">
              <wp:wrapPolygon edited="0">
                <wp:start x="0" y="0"/>
                <wp:lineTo x="0" y="21501"/>
                <wp:lineTo x="21534" y="21501"/>
                <wp:lineTo x="21534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DCA12C5" wp14:editId="638109A1">
            <wp:simplePos x="0" y="0"/>
            <wp:positionH relativeFrom="column">
              <wp:posOffset>-89535</wp:posOffset>
            </wp:positionH>
            <wp:positionV relativeFrom="paragraph">
              <wp:posOffset>260985</wp:posOffset>
            </wp:positionV>
            <wp:extent cx="3101340" cy="4135120"/>
            <wp:effectExtent l="0" t="0" r="3810" b="0"/>
            <wp:wrapTight wrapText="bothSides">
              <wp:wrapPolygon edited="0">
                <wp:start x="0" y="0"/>
                <wp:lineTo x="0" y="21494"/>
                <wp:lineTo x="21494" y="21494"/>
                <wp:lineTo x="21494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413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20BEB" w14:textId="16440F61" w:rsidR="00A44CAB" w:rsidRDefault="00A44CAB" w:rsidP="00A00670">
      <w:pPr>
        <w:jc w:val="both"/>
        <w:rPr>
          <w:rFonts w:ascii="Verdana" w:hAnsi="Verdana"/>
        </w:rPr>
      </w:pPr>
    </w:p>
    <w:p w14:paraId="007C9601" w14:textId="0C93954C" w:rsidR="00A44CAB" w:rsidRDefault="00A44CAB" w:rsidP="008231D5">
      <w:pPr>
        <w:jc w:val="center"/>
        <w:rPr>
          <w:rFonts w:ascii="Verdana" w:hAnsi="Verdana"/>
        </w:rPr>
      </w:pPr>
    </w:p>
    <w:p w14:paraId="0B3D9113" w14:textId="5A5D449F" w:rsidR="00A00670" w:rsidRDefault="00A00670" w:rsidP="00A00670">
      <w:pPr>
        <w:jc w:val="both"/>
        <w:rPr>
          <w:rFonts w:ascii="Verdana" w:hAnsi="Verdana"/>
        </w:rPr>
      </w:pPr>
    </w:p>
    <w:p w14:paraId="1B900E1C" w14:textId="531398A9" w:rsidR="00720010" w:rsidRDefault="00720010" w:rsidP="00A00670">
      <w:pPr>
        <w:jc w:val="both"/>
        <w:rPr>
          <w:rFonts w:ascii="Verdana" w:hAnsi="Verdana"/>
        </w:rPr>
      </w:pPr>
    </w:p>
    <w:p w14:paraId="645E6DF7" w14:textId="3EC246A8" w:rsidR="00720010" w:rsidRDefault="00720010" w:rsidP="00A00670">
      <w:pPr>
        <w:jc w:val="both"/>
        <w:rPr>
          <w:rFonts w:ascii="Verdana" w:hAnsi="Verdana"/>
        </w:rPr>
      </w:pPr>
    </w:p>
    <w:p w14:paraId="0F69578F" w14:textId="32DE952D" w:rsidR="00A675B6" w:rsidRPr="00B93CCF" w:rsidRDefault="00A675B6" w:rsidP="00A00670"/>
    <w:sectPr w:rsidR="00A675B6" w:rsidRPr="00B93CCF" w:rsidSect="00757B36">
      <w:headerReference w:type="default" r:id="rId11"/>
      <w:footerReference w:type="default" r:id="rId12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16800C" w14:textId="77777777" w:rsidR="00FE024C" w:rsidRDefault="00FE024C" w:rsidP="00757B36">
      <w:pPr>
        <w:spacing w:after="0" w:line="240" w:lineRule="auto"/>
      </w:pPr>
      <w:r>
        <w:separator/>
      </w:r>
    </w:p>
  </w:endnote>
  <w:endnote w:type="continuationSeparator" w:id="0">
    <w:p w14:paraId="41866E9E" w14:textId="77777777" w:rsidR="00FE024C" w:rsidRDefault="00FE024C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BE3BF4" w14:textId="77777777" w:rsidR="00FE024C" w:rsidRDefault="00FE024C" w:rsidP="00757B36">
      <w:pPr>
        <w:spacing w:after="0" w:line="240" w:lineRule="auto"/>
      </w:pPr>
      <w:r>
        <w:separator/>
      </w:r>
    </w:p>
  </w:footnote>
  <w:footnote w:type="continuationSeparator" w:id="0">
    <w:p w14:paraId="0AC2CBF9" w14:textId="77777777" w:rsidR="00FE024C" w:rsidRDefault="00FE024C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0E6B7A"/>
    <w:rsid w:val="001D5830"/>
    <w:rsid w:val="00207C83"/>
    <w:rsid w:val="0021238D"/>
    <w:rsid w:val="00255542"/>
    <w:rsid w:val="00256928"/>
    <w:rsid w:val="00263260"/>
    <w:rsid w:val="00290BE0"/>
    <w:rsid w:val="0030489C"/>
    <w:rsid w:val="00343FB0"/>
    <w:rsid w:val="00347A33"/>
    <w:rsid w:val="003A4594"/>
    <w:rsid w:val="003B7126"/>
    <w:rsid w:val="003F4854"/>
    <w:rsid w:val="00436E05"/>
    <w:rsid w:val="00462BB3"/>
    <w:rsid w:val="00492E6C"/>
    <w:rsid w:val="004A44F1"/>
    <w:rsid w:val="004D38DB"/>
    <w:rsid w:val="0050587E"/>
    <w:rsid w:val="00527D40"/>
    <w:rsid w:val="00550E74"/>
    <w:rsid w:val="005C74F4"/>
    <w:rsid w:val="00621A41"/>
    <w:rsid w:val="0064339E"/>
    <w:rsid w:val="0066033D"/>
    <w:rsid w:val="00683539"/>
    <w:rsid w:val="006D2371"/>
    <w:rsid w:val="00717635"/>
    <w:rsid w:val="00720010"/>
    <w:rsid w:val="00757B36"/>
    <w:rsid w:val="007C5C4C"/>
    <w:rsid w:val="00807CF8"/>
    <w:rsid w:val="008231D5"/>
    <w:rsid w:val="0086486B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D6BFC"/>
    <w:rsid w:val="00DE6E08"/>
    <w:rsid w:val="00E41437"/>
    <w:rsid w:val="00E51B87"/>
    <w:rsid w:val="00ED0023"/>
    <w:rsid w:val="00F052C7"/>
    <w:rsid w:val="00F13180"/>
    <w:rsid w:val="00FE02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3</Pages>
  <Words>215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24</cp:revision>
  <cp:lastPrinted>2023-05-07T17:22:00Z</cp:lastPrinted>
  <dcterms:created xsi:type="dcterms:W3CDTF">2023-05-29T18:54:00Z</dcterms:created>
  <dcterms:modified xsi:type="dcterms:W3CDTF">2025-10-28T17:03:00Z</dcterms:modified>
</cp:coreProperties>
</file>